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C7" w:rsidRDefault="00FD0FC7"/>
    <w:p w:rsidR="00190C33" w:rsidRDefault="00190C33"/>
    <w:p w:rsidR="00190C33" w:rsidRPr="00190C33" w:rsidRDefault="00F9270A" w:rsidP="00190C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MİKROBİYOLOJİ DERSİ</w:t>
      </w:r>
      <w:r w:rsidR="00190C33" w:rsidRPr="00190C33">
        <w:rPr>
          <w:rFonts w:ascii="Times New Roman" w:hAnsi="Times New Roman" w:cs="Times New Roman"/>
          <w:b/>
          <w:sz w:val="24"/>
          <w:szCs w:val="24"/>
        </w:rPr>
        <w:t xml:space="preserve"> VİZE SINAVI SONUÇLARI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90C33" w:rsidTr="00190C33">
        <w:tc>
          <w:tcPr>
            <w:tcW w:w="4606" w:type="dxa"/>
          </w:tcPr>
          <w:p w:rsidR="00190C33" w:rsidRPr="00190C33" w:rsidRDefault="00FF3480">
            <w:pPr>
              <w:rPr>
                <w:b/>
              </w:rPr>
            </w:pPr>
            <w:r>
              <w:rPr>
                <w:b/>
              </w:rPr>
              <w:t>İbrahim Enes KALENDER</w:t>
            </w:r>
          </w:p>
        </w:tc>
        <w:tc>
          <w:tcPr>
            <w:tcW w:w="4606" w:type="dxa"/>
          </w:tcPr>
          <w:p w:rsidR="00190C33" w:rsidRPr="00190C33" w:rsidRDefault="006C02EA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190C33" w:rsidTr="00190C33">
        <w:tc>
          <w:tcPr>
            <w:tcW w:w="4606" w:type="dxa"/>
          </w:tcPr>
          <w:p w:rsidR="00190C33" w:rsidRPr="00190C33" w:rsidRDefault="009C4E58">
            <w:pPr>
              <w:rPr>
                <w:b/>
              </w:rPr>
            </w:pPr>
            <w:r>
              <w:rPr>
                <w:b/>
              </w:rPr>
              <w:t>Dilara ASLAN</w:t>
            </w:r>
          </w:p>
        </w:tc>
        <w:tc>
          <w:tcPr>
            <w:tcW w:w="4606" w:type="dxa"/>
          </w:tcPr>
          <w:p w:rsidR="00190C33" w:rsidRPr="00190C33" w:rsidRDefault="002E5F64">
            <w:pPr>
              <w:rPr>
                <w:b/>
              </w:rPr>
            </w:pPr>
            <w:r>
              <w:rPr>
                <w:b/>
              </w:rPr>
              <w:t>57</w:t>
            </w:r>
            <w:bookmarkStart w:id="0" w:name="_GoBack"/>
            <w:bookmarkEnd w:id="0"/>
          </w:p>
        </w:tc>
      </w:tr>
      <w:tr w:rsidR="00190C33" w:rsidTr="00190C33">
        <w:tc>
          <w:tcPr>
            <w:tcW w:w="4606" w:type="dxa"/>
          </w:tcPr>
          <w:p w:rsidR="00190C33" w:rsidRPr="00190C33" w:rsidRDefault="00FF3480">
            <w:pPr>
              <w:rPr>
                <w:b/>
              </w:rPr>
            </w:pPr>
            <w:r>
              <w:rPr>
                <w:b/>
              </w:rPr>
              <w:t>Sertap ATAMAN</w:t>
            </w:r>
          </w:p>
        </w:tc>
        <w:tc>
          <w:tcPr>
            <w:tcW w:w="4606" w:type="dxa"/>
          </w:tcPr>
          <w:p w:rsidR="00190C33" w:rsidRPr="00190C33" w:rsidRDefault="00FE6864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995E2D" w:rsidTr="00190C33">
        <w:tc>
          <w:tcPr>
            <w:tcW w:w="4606" w:type="dxa"/>
          </w:tcPr>
          <w:p w:rsidR="00995E2D" w:rsidRPr="00190C33" w:rsidRDefault="00FF3480">
            <w:pPr>
              <w:rPr>
                <w:b/>
              </w:rPr>
            </w:pPr>
            <w:r>
              <w:rPr>
                <w:b/>
              </w:rPr>
              <w:t>Hasret ABUŞ</w:t>
            </w:r>
          </w:p>
        </w:tc>
        <w:tc>
          <w:tcPr>
            <w:tcW w:w="4606" w:type="dxa"/>
          </w:tcPr>
          <w:p w:rsidR="00995E2D" w:rsidRPr="00190C33" w:rsidRDefault="0055499A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995E2D" w:rsidTr="00190C33">
        <w:tc>
          <w:tcPr>
            <w:tcW w:w="4606" w:type="dxa"/>
          </w:tcPr>
          <w:p w:rsidR="00995E2D" w:rsidRDefault="00FF3480">
            <w:pPr>
              <w:rPr>
                <w:b/>
              </w:rPr>
            </w:pPr>
            <w:r>
              <w:rPr>
                <w:b/>
              </w:rPr>
              <w:t>Perihan AKSU</w:t>
            </w:r>
          </w:p>
        </w:tc>
        <w:tc>
          <w:tcPr>
            <w:tcW w:w="4606" w:type="dxa"/>
          </w:tcPr>
          <w:p w:rsidR="00995E2D" w:rsidRDefault="003155EB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995E2D" w:rsidTr="00190C33">
        <w:tc>
          <w:tcPr>
            <w:tcW w:w="4606" w:type="dxa"/>
          </w:tcPr>
          <w:p w:rsidR="00995E2D" w:rsidRDefault="00995E2D">
            <w:pPr>
              <w:rPr>
                <w:b/>
              </w:rPr>
            </w:pPr>
          </w:p>
        </w:tc>
        <w:tc>
          <w:tcPr>
            <w:tcW w:w="4606" w:type="dxa"/>
          </w:tcPr>
          <w:p w:rsidR="00995E2D" w:rsidRDefault="00995E2D">
            <w:pPr>
              <w:rPr>
                <w:b/>
              </w:rPr>
            </w:pPr>
          </w:p>
        </w:tc>
      </w:tr>
    </w:tbl>
    <w:p w:rsidR="00190C33" w:rsidRDefault="00190C33"/>
    <w:p w:rsidR="00190C33" w:rsidRPr="00190C33" w:rsidRDefault="00AE4C00" w:rsidP="00190C33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Gör. Ömer Faruk GECESEFA</w:t>
      </w:r>
    </w:p>
    <w:sectPr w:rsidR="00190C33" w:rsidRPr="00190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95"/>
    <w:rsid w:val="00117B95"/>
    <w:rsid w:val="00190C33"/>
    <w:rsid w:val="0024138E"/>
    <w:rsid w:val="002E5F64"/>
    <w:rsid w:val="003155EB"/>
    <w:rsid w:val="00506C02"/>
    <w:rsid w:val="0055499A"/>
    <w:rsid w:val="00585788"/>
    <w:rsid w:val="006C02EA"/>
    <w:rsid w:val="00995E2D"/>
    <w:rsid w:val="009C4E58"/>
    <w:rsid w:val="00AE4C00"/>
    <w:rsid w:val="00C2186E"/>
    <w:rsid w:val="00DA1CBF"/>
    <w:rsid w:val="00DE5550"/>
    <w:rsid w:val="00F9270A"/>
    <w:rsid w:val="00FD0FC7"/>
    <w:rsid w:val="00FE6864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0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0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15</cp:revision>
  <dcterms:created xsi:type="dcterms:W3CDTF">2016-04-06T09:17:00Z</dcterms:created>
  <dcterms:modified xsi:type="dcterms:W3CDTF">2016-04-06T09:29:00Z</dcterms:modified>
</cp:coreProperties>
</file>